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6155B" w14:textId="0294233B" w:rsidR="009D7F27" w:rsidRDefault="009D7F27" w:rsidP="009D7F27">
      <w:pPr>
        <w:pStyle w:val="Heading1"/>
      </w:pPr>
      <w:r>
        <w:t>Audio Report (lchr_01_c63_lc_enus_t2_p82_eses)</w:t>
      </w:r>
    </w:p>
    <w:p w14:paraId="6700E2FB" w14:textId="20ECDA0E" w:rsidR="009D7F27" w:rsidRDefault="009D7F27" w:rsidP="009D7F27">
      <w:r>
        <w:t>4/23/2021 10:42:43 PM</w:t>
      </w:r>
    </w:p>
    <w:p w14:paraId="12E90A57" w14:textId="77777777" w:rsidR="009D7F27" w:rsidRDefault="009D7F27" w:rsidP="009D7F27"/>
    <w:p w14:paraId="54F8D7C3" w14:textId="232E1F25" w:rsidR="009D7F27" w:rsidRDefault="009D7F27" w:rsidP="009D7F27">
      <w:pPr>
        <w:pStyle w:val="Heading3"/>
        <w:rPr>
          <w:b/>
        </w:rPr>
      </w:pPr>
      <w:r w:rsidRPr="009D7F27">
        <w:rPr>
          <w:b/>
        </w:rPr>
        <w:t>lchr_01_c63_lc_enus_t2_p82_eses.mp3</w:t>
      </w:r>
    </w:p>
    <w:p w14:paraId="21920D55" w14:textId="6C07B8DE" w:rsidR="009D7F27" w:rsidRDefault="009D7F27" w:rsidP="009D7F27">
      <w:r>
        <w:t>Mientras revisa su correo electrónico personal en el ordenador del trabajo, abre un mensaje marcado como "urgente", que le indica que debe actualizar la contraseña de su cuenta. Hace clic en el enlace, actualiza la contraseña y el programa se cierra. Intenta abrirlo de nuevo con la nueva contraseña, pero no funciona.</w:t>
      </w:r>
    </w:p>
    <w:p w14:paraId="0B7C3F77" w14:textId="3F76D9CB" w:rsidR="009D7F27" w:rsidRDefault="009D7F27" w:rsidP="009D7F27">
      <w:r>
        <w:t>Arrastre las acciones que debe realizar a la pantalla del ordenador.</w:t>
      </w:r>
    </w:p>
    <w:p w14:paraId="4D8E21DA" w14:textId="77777777" w:rsidR="009D7F27" w:rsidRPr="009D7F27" w:rsidRDefault="009D7F27" w:rsidP="009D7F27"/>
    <w:sectPr w:rsidR="009D7F27" w:rsidRPr="009D7F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F27"/>
    <w:rsid w:val="00172397"/>
    <w:rsid w:val="009D7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1BBA2"/>
  <w15:chartTrackingRefBased/>
  <w15:docId w15:val="{82E4263A-3400-478B-8720-02D1C9C6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7F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D7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7F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D7F2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422</Characters>
  <Application>Microsoft Office Word</Application>
  <DocSecurity>0</DocSecurity>
  <Lines>3</Lines>
  <Paragraphs>1</Paragraphs>
  <ScaleCrop>false</ScaleCrop>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Manni, Gurvinder Singh</dc:creator>
  <cp:keywords/>
  <dc:description/>
  <cp:lastModifiedBy>Manni, Gurvinder Singh</cp:lastModifiedBy>
  <cp:revision>1</cp:revision>
  <dcterms:created xsi:type="dcterms:W3CDTF">2021-04-23T17:12:00Z</dcterms:created>
  <dcterms:modified xsi:type="dcterms:W3CDTF">2021-04-23T17:12:00Z</dcterms:modified>
</cp:coreProperties>
</file>